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1e93479fd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4a142f5aac9e4741"/>
      <w:footerReference xmlns:r="http://schemas.openxmlformats.org/officeDocument/2006/relationships" w:type="default" r:id="R3fc1d024ae52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42f5aac9e4741" /><Relationship Type="http://schemas.openxmlformats.org/officeDocument/2006/relationships/footer" Target="/word/footer1.xml" Id="R3fc1d024ae524ad5" /></Relationships>
</file>