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eaed1264b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9b780fc8c9194eaf"/>
      <w:footerReference xmlns:r="http://schemas.openxmlformats.org/officeDocument/2006/relationships" w:type="default" r:id="Rc1f1c08c4d6d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80fc8c9194eaf" /><Relationship Type="http://schemas.openxmlformats.org/officeDocument/2006/relationships/footer" Target="/word/footer1.xml" Id="Rc1f1c08c4d6d410c" /></Relationships>
</file>