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0b767e76f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1173126fc4120"/>
      <w:footerReference xmlns:r="http://schemas.openxmlformats.org/officeDocument/2006/relationships" w:type="default" r:id="Racc60639f6e6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1173126fc4120" /><Relationship Type="http://schemas.openxmlformats.org/officeDocument/2006/relationships/footer" Target="/word/footer1.xml" Id="Racc60639f6e6450f" /></Relationships>
</file>