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a5d8550dc141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MEYER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MEYER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3755d4c06b4ca8"/>
      <w:footerReference xmlns:r="http://schemas.openxmlformats.org/officeDocument/2006/relationships" w:type="default" r:id="R35ad82bc0e3e43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755d4c06b4ca8" /><Relationship Type="http://schemas.openxmlformats.org/officeDocument/2006/relationships/footer" Target="/word/footer1.xml" Id="R35ad82bc0e3e439c" /></Relationships>
</file>