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f665aeaca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0d4dffcfcbd1488f"/>
      <w:footerReference xmlns:r="http://schemas.openxmlformats.org/officeDocument/2006/relationships" w:type="default" r:id="R6347461bd06a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dffcfcbd1488f" /><Relationship Type="http://schemas.openxmlformats.org/officeDocument/2006/relationships/footer" Target="/word/footer1.xml" Id="R6347461bd06a4160" /></Relationships>
</file>