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7be4dcaba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a56b3af4d09345c2"/>
      <w:footerReference xmlns:r="http://schemas.openxmlformats.org/officeDocument/2006/relationships" w:type="default" r:id="Re5104984c7a9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b3af4d09345c2" /><Relationship Type="http://schemas.openxmlformats.org/officeDocument/2006/relationships/footer" Target="/word/footer1.xml" Id="Re5104984c7a94cb5" /></Relationships>
</file>