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c08d9ecd54b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GEFA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c442b2026a4d480f"/>
      <w:footerReference xmlns:r="http://schemas.openxmlformats.org/officeDocument/2006/relationships" w:type="default" r:id="R9b52e37274c7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2b2026a4d480f" /><Relationship Type="http://schemas.openxmlformats.org/officeDocument/2006/relationships/footer" Target="/word/footer1.xml" Id="R9b52e37274c745b6" /></Relationships>
</file>