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cc6075af64c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AKTIMED OSLO SENTRUM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bb289443dd6e43ab"/>
      <w:footerReference xmlns:r="http://schemas.openxmlformats.org/officeDocument/2006/relationships" w:type="default" r:id="Recd3700a2bdb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89443dd6e43ab" /><Relationship Type="http://schemas.openxmlformats.org/officeDocument/2006/relationships/footer" Target="/word/footer1.xml" Id="Recd3700a2bdb477f" /></Relationships>
</file>