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37f8029bc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AKTIMED OSLO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AKTIMED OSLO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db8f76ce148e6"/>
      <w:footerReference xmlns:r="http://schemas.openxmlformats.org/officeDocument/2006/relationships" w:type="default" r:id="R93e452ed2f46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db8f76ce148e6" /><Relationship Type="http://schemas.openxmlformats.org/officeDocument/2006/relationships/footer" Target="/word/footer1.xml" Id="R93e452ed2f4646b0" /></Relationships>
</file>