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7b9b44f0c47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FOLLO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73f8c4b5ca6647f1"/>
      <w:footerReference xmlns:r="http://schemas.openxmlformats.org/officeDocument/2006/relationships" w:type="default" r:id="R3b7d8af81edf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8c4b5ca6647f1" /><Relationship Type="http://schemas.openxmlformats.org/officeDocument/2006/relationships/footer" Target="/word/footer1.xml" Id="R3b7d8af81edf454f" /></Relationships>
</file>