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75897b3e2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3725dcbbee7a40c0"/>
      <w:footerReference xmlns:r="http://schemas.openxmlformats.org/officeDocument/2006/relationships" w:type="default" r:id="Ra4daa9abcb83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5dcbbee7a40c0" /><Relationship Type="http://schemas.openxmlformats.org/officeDocument/2006/relationships/footer" Target="/word/footer1.xml" Id="Ra4daa9abcb8342a8" /></Relationships>
</file>