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eeb9ea20e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f67c799f3f7b408f"/>
      <w:footerReference xmlns:r="http://schemas.openxmlformats.org/officeDocument/2006/relationships" w:type="default" r:id="Rd0d2d378f477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c799f3f7b408f" /><Relationship Type="http://schemas.openxmlformats.org/officeDocument/2006/relationships/footer" Target="/word/footer1.xml" Id="Rd0d2d378f47740e6" /></Relationships>
</file>