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37e0c8e11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DANSKE INVEST NORSKE AKSJER INSTITUSJON I, org.nr 981 582 020,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7d74f141043a454c"/>
      <w:footerReference xmlns:r="http://schemas.openxmlformats.org/officeDocument/2006/relationships" w:type="default" r:id="R911f43e7f7a6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4f141043a454c" /><Relationship Type="http://schemas.openxmlformats.org/officeDocument/2006/relationships/footer" Target="/word/footer1.xml" Id="R911f43e7f7a645f8" /></Relationships>
</file>