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34087cbf3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AGDER-TEAM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53e847b278244220"/>
      <w:footerReference xmlns:r="http://schemas.openxmlformats.org/officeDocument/2006/relationships" w:type="default" r:id="R1ae3674c7c15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847b278244220" /><Relationship Type="http://schemas.openxmlformats.org/officeDocument/2006/relationships/footer" Target="/word/footer1.xml" Id="R1ae3674c7c1547b1" /></Relationships>
</file>