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cdcf1008747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Straumsjøen,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EVITO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EVITO AS</w:t>
      </w:r>
    </w:p>
    <w:sectPr>
      <w:headerReference xmlns:r="http://schemas.openxmlformats.org/officeDocument/2006/relationships" w:type="default" r:id="R53fc2b07bc864581"/>
      <w:footerReference xmlns:r="http://schemas.openxmlformats.org/officeDocument/2006/relationships" w:type="default" r:id="R69f69878a03546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EVITO AS   ·   Org.nr 981 359 496   ·   Kråkbergveien 31   ·   8475 STRAUMSJØEN   ·   Tlf. 91 72 75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c2b07bc864581" /><Relationship Type="http://schemas.openxmlformats.org/officeDocument/2006/relationships/footer" Target="/word/footer1.xml" Id="R69f69878a0354623" /></Relationships>
</file>