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7a9095e70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bd794a63a46a8"/>
      <w:footerReference xmlns:r="http://schemas.openxmlformats.org/officeDocument/2006/relationships" w:type="default" r:id="Read076ebe2ac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EVITO AS   ·   Org.nr 981 359 496   ·   Kråkbergveien 31   ·   8475 STRAUMSJØEN   ·   Tlf. 91 72 75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bd794a63a46a8" /><Relationship Type="http://schemas.openxmlformats.org/officeDocument/2006/relationships/footer" Target="/word/footer1.xml" Id="Read076ebe2ac49a6" /></Relationships>
</file>