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4f7c4bfea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182f936edfb14949"/>
      <w:footerReference xmlns:r="http://schemas.openxmlformats.org/officeDocument/2006/relationships" w:type="default" r:id="Reabd1d9ef37a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f936edfb14949" /><Relationship Type="http://schemas.openxmlformats.org/officeDocument/2006/relationships/footer" Target="/word/footer1.xml" Id="Reabd1d9ef37a4ca0" /></Relationships>
</file>