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5aab3dae1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94240f576f1f48ac"/>
      <w:footerReference xmlns:r="http://schemas.openxmlformats.org/officeDocument/2006/relationships" w:type="default" r:id="R18a335c8d6be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40f576f1f48ac" /><Relationship Type="http://schemas.openxmlformats.org/officeDocument/2006/relationships/footer" Target="/word/footer1.xml" Id="R18a335c8d6be4fa2" /></Relationships>
</file>