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273358fed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f9d4cf47a5b24b9b"/>
      <w:footerReference xmlns:r="http://schemas.openxmlformats.org/officeDocument/2006/relationships" w:type="default" r:id="R4eae341b0c4d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4cf47a5b24b9b" /><Relationship Type="http://schemas.openxmlformats.org/officeDocument/2006/relationships/footer" Target="/word/footer1.xml" Id="R4eae341b0c4d4d91" /></Relationships>
</file>