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fa6d6b731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cfa77c9bf20c4814"/>
      <w:footerReference xmlns:r="http://schemas.openxmlformats.org/officeDocument/2006/relationships" w:type="default" r:id="R2ef60824265c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7c9bf20c4814" /><Relationship Type="http://schemas.openxmlformats.org/officeDocument/2006/relationships/footer" Target="/word/footer1.xml" Id="R2ef60824265c40ec" /></Relationships>
</file>