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de57250f5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LOUISE WESTBYS 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e390f198d5554078"/>
      <w:footerReference xmlns:r="http://schemas.openxmlformats.org/officeDocument/2006/relationships" w:type="default" r:id="Rd940be6b7c54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0f198d5554078" /><Relationship Type="http://schemas.openxmlformats.org/officeDocument/2006/relationships/footer" Target="/word/footer1.xml" Id="Rd940be6b7c544e86" /></Relationships>
</file>