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7a4065c45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4c05bf0d106e4fba"/>
      <w:footerReference xmlns:r="http://schemas.openxmlformats.org/officeDocument/2006/relationships" w:type="default" r:id="R49a1fdf2c1bc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5bf0d106e4fba" /><Relationship Type="http://schemas.openxmlformats.org/officeDocument/2006/relationships/footer" Target="/word/footer1.xml" Id="R49a1fdf2c1bc483e" /></Relationships>
</file>