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9fc2d7cdf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5ffd7ba284600"/>
      <w:footerReference xmlns:r="http://schemas.openxmlformats.org/officeDocument/2006/relationships" w:type="default" r:id="R3f823d3df14d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5ffd7ba284600" /><Relationship Type="http://schemas.openxmlformats.org/officeDocument/2006/relationships/footer" Target="/word/footer1.xml" Id="R3f823d3df14d406e" /></Relationships>
</file>