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925b2541f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5bb64a4d74ef2"/>
      <w:footerReference xmlns:r="http://schemas.openxmlformats.org/officeDocument/2006/relationships" w:type="default" r:id="R473494f009b1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REGNSKAPSSERVICE AS   ·   Org.nr 980 884 473   ·   Skippergata 4   ·   4611 KRISTIANSAND S   ·   Tlf. 90 19 56 24   ·   thomas@e-rs.no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5bb64a4d74ef2" /><Relationship Type="http://schemas.openxmlformats.org/officeDocument/2006/relationships/footer" Target="/word/footer1.xml" Id="R473494f009b14bbd" /></Relationships>
</file>