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597235221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LINK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ee6856c7a15e4a1a"/>
      <w:footerReference xmlns:r="http://schemas.openxmlformats.org/officeDocument/2006/relationships" w:type="default" r:id="R615ddf298b4a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856c7a15e4a1a" /><Relationship Type="http://schemas.openxmlformats.org/officeDocument/2006/relationships/footer" Target="/word/footer1.xml" Id="R615ddf298b4a4892" /></Relationships>
</file>