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d5654e9f9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LINK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LINK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dcd3b66e8403a"/>
      <w:footerReference xmlns:r="http://schemas.openxmlformats.org/officeDocument/2006/relationships" w:type="default" r:id="Rf18c014054f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dcd3b66e8403a" /><Relationship Type="http://schemas.openxmlformats.org/officeDocument/2006/relationships/footer" Target="/word/footer1.xml" Id="Rf18c014054f140f3" /></Relationships>
</file>