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6bcc6fb7f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31acefdfbcd14629"/>
      <w:footerReference xmlns:r="http://schemas.openxmlformats.org/officeDocument/2006/relationships" w:type="default" r:id="R9306893cbfe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cefdfbcd14629" /><Relationship Type="http://schemas.openxmlformats.org/officeDocument/2006/relationships/footer" Target="/word/footer1.xml" Id="R9306893cbfe04388" /></Relationships>
</file>