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051ae7d71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LUNKAN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LUNKAN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7947882b334bdd"/>
      <w:footerReference xmlns:r="http://schemas.openxmlformats.org/officeDocument/2006/relationships" w:type="default" r:id="R68dccae29e03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947882b334bdd" /><Relationship Type="http://schemas.openxmlformats.org/officeDocument/2006/relationships/footer" Target="/word/footer1.xml" Id="R68dccae29e03406e" /></Relationships>
</file>