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d8a303b1f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88d2e3fc3f3142df"/>
      <w:footerReference xmlns:r="http://schemas.openxmlformats.org/officeDocument/2006/relationships" w:type="default" r:id="R61ed37572e21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e3fc3f3142df" /><Relationship Type="http://schemas.openxmlformats.org/officeDocument/2006/relationships/footer" Target="/word/footer1.xml" Id="R61ed37572e2140ac" /></Relationships>
</file>