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d3e3aab9143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REX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REX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418234e47f44ce"/>
      <w:footerReference xmlns:r="http://schemas.openxmlformats.org/officeDocument/2006/relationships" w:type="default" r:id="R3744e7f59b88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HOLDING AS   ·   Org.nr 980 409 457   ·   Øvre Langgate 71A   ·   3110 TØNSBERG   ·   Tlf. 33 35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18234e47f44ce" /><Relationship Type="http://schemas.openxmlformats.org/officeDocument/2006/relationships/footer" Target="/word/footer1.xml" Id="R3744e7f59b884591" /></Relationships>
</file>