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b9bda8649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e87fb0de281c4770"/>
      <w:footerReference xmlns:r="http://schemas.openxmlformats.org/officeDocument/2006/relationships" w:type="default" r:id="Ra0697504d507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fb0de281c4770" /><Relationship Type="http://schemas.openxmlformats.org/officeDocument/2006/relationships/footer" Target="/word/footer1.xml" Id="Ra0697504d5074910" /></Relationships>
</file>