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d84699ca249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PETIMA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1723e9e8e4074975"/>
      <w:footerReference xmlns:r="http://schemas.openxmlformats.org/officeDocument/2006/relationships" w:type="default" r:id="Rd3bce91b2fd3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23e9e8e4074975" /><Relationship Type="http://schemas.openxmlformats.org/officeDocument/2006/relationships/footer" Target="/word/footer1.xml" Id="Rd3bce91b2fd347ec" /></Relationships>
</file>