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4d740b856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9bd5a8fb7c774d82"/>
      <w:footerReference xmlns:r="http://schemas.openxmlformats.org/officeDocument/2006/relationships" w:type="default" r:id="R542140027cb9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5a8fb7c774d82" /><Relationship Type="http://schemas.openxmlformats.org/officeDocument/2006/relationships/footer" Target="/word/footer1.xml" Id="R542140027cb94189" /></Relationships>
</file>