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c810a57a9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bc088f5384545"/>
      <w:footerReference xmlns:r="http://schemas.openxmlformats.org/officeDocument/2006/relationships" w:type="default" r:id="R127c8d5f9ce3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bc088f5384545" /><Relationship Type="http://schemas.openxmlformats.org/officeDocument/2006/relationships/footer" Target="/word/footer1.xml" Id="R127c8d5f9ce34394" /></Relationships>
</file>