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2d07c6cdc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40da0b0d66824779"/>
      <w:footerReference xmlns:r="http://schemas.openxmlformats.org/officeDocument/2006/relationships" w:type="default" r:id="R323d8150709b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a0b0d66824779" /><Relationship Type="http://schemas.openxmlformats.org/officeDocument/2006/relationships/footer" Target="/word/footer1.xml" Id="R323d8150709b44e4" /></Relationships>
</file>