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0be91d7bc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b31f750c1809400a"/>
      <w:footerReference xmlns:r="http://schemas.openxmlformats.org/officeDocument/2006/relationships" w:type="default" r:id="Rfb08bf1e60fc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750c1809400a" /><Relationship Type="http://schemas.openxmlformats.org/officeDocument/2006/relationships/footer" Target="/word/footer1.xml" Id="Rfb08bf1e60fc4cd6" /></Relationships>
</file>