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a17c78361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37cbc8dfcbe04794"/>
      <w:footerReference xmlns:r="http://schemas.openxmlformats.org/officeDocument/2006/relationships" w:type="default" r:id="R52380feaece0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c8dfcbe04794" /><Relationship Type="http://schemas.openxmlformats.org/officeDocument/2006/relationships/footer" Target="/word/footer1.xml" Id="R52380feaece049e7" /></Relationships>
</file>