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9218e57b5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8dc2cffbb0e540d0"/>
      <w:footerReference xmlns:r="http://schemas.openxmlformats.org/officeDocument/2006/relationships" w:type="default" r:id="R4e46206f5a97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2cffbb0e540d0" /><Relationship Type="http://schemas.openxmlformats.org/officeDocument/2006/relationships/footer" Target="/word/footer1.xml" Id="R4e46206f5a974f41" /></Relationships>
</file>