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631358ef043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 ODIN NORGE, org.nr 980 146 618,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38284f8d01ed4d1c"/>
      <w:footerReference xmlns:r="http://schemas.openxmlformats.org/officeDocument/2006/relationships" w:type="default" r:id="R999892714eb9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84f8d01ed4d1c" /><Relationship Type="http://schemas.openxmlformats.org/officeDocument/2006/relationships/footer" Target="/word/footer1.xml" Id="R999892714eb948fe" /></Relationships>
</file>