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ebf604fe3344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KJELL ELIASSEN AS, org.nr 980 118 312,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ELIASSEN AS</w:t>
      </w:r>
    </w:p>
    <w:sectPr>
      <w:headerReference xmlns:r="http://schemas.openxmlformats.org/officeDocument/2006/relationships" w:type="default" r:id="Rb74d2436b1c24d80"/>
      <w:footerReference xmlns:r="http://schemas.openxmlformats.org/officeDocument/2006/relationships" w:type="default" r:id="R51cad8ae2c7140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ELIASSEN AS   ·   Org.nr 980 118 312   ·   Snorres gate 50   ·   4632 KRISTIANSAND S   ·   Tlf. 38 09 71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4d2436b1c24d80" /><Relationship Type="http://schemas.openxmlformats.org/officeDocument/2006/relationships/footer" Target="/word/footer1.xml" Id="R51cad8ae2c7140ca" /></Relationships>
</file>