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3a355a8ef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68cb601a72804953"/>
      <w:footerReference xmlns:r="http://schemas.openxmlformats.org/officeDocument/2006/relationships" w:type="default" r:id="Rd987e6a979ff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b601a72804953" /><Relationship Type="http://schemas.openxmlformats.org/officeDocument/2006/relationships/footer" Target="/word/footer1.xml" Id="Rd987e6a979ff453b" /></Relationships>
</file>