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8c0991e19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d0e8b1c3d49e0"/>
      <w:footerReference xmlns:r="http://schemas.openxmlformats.org/officeDocument/2006/relationships" w:type="default" r:id="R24f4e76939d8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d0e8b1c3d49e0" /><Relationship Type="http://schemas.openxmlformats.org/officeDocument/2006/relationships/footer" Target="/word/footer1.xml" Id="R24f4e76939d84cca" /></Relationships>
</file>