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8cec43d40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9eafeede03ea48c7"/>
      <w:footerReference xmlns:r="http://schemas.openxmlformats.org/officeDocument/2006/relationships" w:type="default" r:id="R6c5c3cb76704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feede03ea48c7" /><Relationship Type="http://schemas.openxmlformats.org/officeDocument/2006/relationships/footer" Target="/word/footer1.xml" Id="R6c5c3cb767044ed5" /></Relationships>
</file>