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0bea7b591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c5f90d2352c34a90"/>
      <w:footerReference xmlns:r="http://schemas.openxmlformats.org/officeDocument/2006/relationships" w:type="default" r:id="R558c843f8c2b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90d2352c34a90" /><Relationship Type="http://schemas.openxmlformats.org/officeDocument/2006/relationships/footer" Target="/word/footer1.xml" Id="R558c843f8c2b4348" /></Relationships>
</file>