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5d66ec001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b889eb30cbe74037"/>
      <w:footerReference xmlns:r="http://schemas.openxmlformats.org/officeDocument/2006/relationships" w:type="default" r:id="R43d363b2f5cf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9eb30cbe74037" /><Relationship Type="http://schemas.openxmlformats.org/officeDocument/2006/relationships/footer" Target="/word/footer1.xml" Id="R43d363b2f5cf4fb6" /></Relationships>
</file>