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68f86d8cb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86c94cc26c59400b"/>
      <w:footerReference xmlns:r="http://schemas.openxmlformats.org/officeDocument/2006/relationships" w:type="default" r:id="R15e8dad1e5d0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94cc26c59400b" /><Relationship Type="http://schemas.openxmlformats.org/officeDocument/2006/relationships/footer" Target="/word/footer1.xml" Id="R15e8dad1e5d04786" /></Relationships>
</file>