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150e05b23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57c038f8bdcb4c9a"/>
      <w:footerReference xmlns:r="http://schemas.openxmlformats.org/officeDocument/2006/relationships" w:type="default" r:id="R99eb3cb2aad4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038f8bdcb4c9a" /><Relationship Type="http://schemas.openxmlformats.org/officeDocument/2006/relationships/footer" Target="/word/footer1.xml" Id="R99eb3cb2aad449d0" /></Relationships>
</file>