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e82d3787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6d807ee8b4630"/>
      <w:footerReference xmlns:r="http://schemas.openxmlformats.org/officeDocument/2006/relationships" w:type="default" r:id="R7178bfc0701a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6d807ee8b4630" /><Relationship Type="http://schemas.openxmlformats.org/officeDocument/2006/relationships/footer" Target="/word/footer1.xml" Id="R7178bfc0701a4cc5" /></Relationships>
</file>