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7bc253b1b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14355a81c6ba49b9"/>
      <w:footerReference xmlns:r="http://schemas.openxmlformats.org/officeDocument/2006/relationships" w:type="default" r:id="R0ad4b8ff6777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55a81c6ba49b9" /><Relationship Type="http://schemas.openxmlformats.org/officeDocument/2006/relationships/footer" Target="/word/footer1.xml" Id="R0ad4b8ff677749c1" /></Relationships>
</file>