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9e4ae55474c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3122ca114653458c"/>
      <w:footerReference xmlns:r="http://schemas.openxmlformats.org/officeDocument/2006/relationships" w:type="default" r:id="R366ba8b7d256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2ca114653458c" /><Relationship Type="http://schemas.openxmlformats.org/officeDocument/2006/relationships/footer" Target="/word/footer1.xml" Id="R366ba8b7d25649c3" /></Relationships>
</file>